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Potvrzení o bezinfekčnosti – prohlášení zák. zástupců dítěte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Prohlášení musí být vyplněno v den nástupu a dítě je odevzdá spolu s potvrzením o Zdravotní způsobilost dítěte.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Prohlašuji, že dítě ................................................................., rodné číslo …………………….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bytem: 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nejeví známky akutního onemocnění (průjem, teplota, kašel…), lékař nenařídil změnu režimu, okresní hygienik ani ošetřující lékař dítěti nenařídil karanténní opatření. Není mi též známo, že by dítě přišlo v posledních dvou týdnech do styku s osobami, které by onemocněly přenosnou nemocí. Léky, které dítě užívá, případně existující omezení vyplývající ze zdravotního stavu dítěte jsem písemně uvedl(a) v závazné přihlášce a informoval předem vedoucího letního příměstského tábora.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Jsem si vědom(a) právních následků, které by mne postihly, kdyby toto prohlášení nebylo pravdivé.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...........………............. dne .........……...... ……................................................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 zákonného zástupce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Telefonické spojení pro případný kontakt v době konání tábora: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………………………………… ……………………………………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telefon do zaměstnání telefon domů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