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3802" w14:textId="77777777" w:rsidR="00DB641D" w:rsidRPr="00DB641D" w:rsidRDefault="000D7EF5" w:rsidP="000D7EF5">
      <w:pPr>
        <w:jc w:val="center"/>
        <w:rPr>
          <w:rFonts w:ascii="Segoe Print" w:hAnsi="Segoe Print"/>
          <w:color w:val="4472C4" w:themeColor="accent1"/>
          <w:sz w:val="32"/>
          <w:szCs w:val="32"/>
        </w:rPr>
      </w:pPr>
      <w:r w:rsidRPr="00DB641D">
        <w:rPr>
          <w:rFonts w:ascii="Segoe Print" w:hAnsi="Segoe Print"/>
          <w:color w:val="4472C4" w:themeColor="accent1"/>
          <w:sz w:val="32"/>
          <w:szCs w:val="32"/>
        </w:rPr>
        <w:t>Zápis z třídních schůzek Přípravné třídy</w:t>
      </w:r>
      <w:r w:rsidR="00DB641D" w:rsidRPr="00DB641D">
        <w:rPr>
          <w:rFonts w:ascii="Segoe Print" w:hAnsi="Segoe Print"/>
          <w:color w:val="4472C4" w:themeColor="accent1"/>
          <w:sz w:val="32"/>
          <w:szCs w:val="32"/>
        </w:rPr>
        <w:t xml:space="preserve"> </w:t>
      </w:r>
    </w:p>
    <w:p w14:paraId="5D4F2DF1" w14:textId="159A8872" w:rsidR="00E155A6" w:rsidRPr="00DB641D" w:rsidRDefault="00DB641D" w:rsidP="000D7EF5">
      <w:pPr>
        <w:jc w:val="center"/>
        <w:rPr>
          <w:rFonts w:ascii="Segoe Print" w:hAnsi="Segoe Print"/>
          <w:color w:val="4472C4" w:themeColor="accent1"/>
          <w:sz w:val="32"/>
          <w:szCs w:val="32"/>
        </w:rPr>
      </w:pPr>
      <w:r w:rsidRPr="00DB641D">
        <w:rPr>
          <w:rFonts w:ascii="Segoe Print" w:hAnsi="Segoe Print"/>
          <w:color w:val="4472C4" w:themeColor="accent1"/>
          <w:sz w:val="32"/>
          <w:szCs w:val="32"/>
        </w:rPr>
        <w:t>MŠ Petrklíč</w:t>
      </w:r>
    </w:p>
    <w:p w14:paraId="1BCFBFD1" w14:textId="752221AD" w:rsidR="000D7EF5" w:rsidRPr="00DB641D" w:rsidRDefault="000D7EF5" w:rsidP="000D7EF5">
      <w:pPr>
        <w:jc w:val="center"/>
        <w:rPr>
          <w:rFonts w:ascii="Segoe Print" w:hAnsi="Segoe Print"/>
          <w:sz w:val="28"/>
          <w:szCs w:val="28"/>
        </w:rPr>
      </w:pPr>
      <w:r w:rsidRPr="00DB641D">
        <w:rPr>
          <w:rFonts w:ascii="Segoe Print" w:hAnsi="Segoe Print"/>
          <w:sz w:val="28"/>
          <w:szCs w:val="28"/>
        </w:rPr>
        <w:t>11.9.2023</w:t>
      </w:r>
    </w:p>
    <w:p w14:paraId="29F4334D" w14:textId="7E61DEB8" w:rsidR="000D7EF5" w:rsidRDefault="000D7EF5" w:rsidP="000D7EF5">
      <w:pPr>
        <w:rPr>
          <w:rFonts w:ascii="Times New Roman" w:hAnsi="Times New Roman" w:cs="Times New Roman"/>
          <w:sz w:val="24"/>
          <w:szCs w:val="24"/>
        </w:rPr>
      </w:pPr>
      <w:r w:rsidRPr="000D7EF5">
        <w:rPr>
          <w:rFonts w:ascii="Times New Roman" w:hAnsi="Times New Roman" w:cs="Times New Roman"/>
          <w:sz w:val="24"/>
          <w:szCs w:val="24"/>
        </w:rPr>
        <w:t>Přítomní:</w:t>
      </w:r>
      <w:r>
        <w:rPr>
          <w:rFonts w:ascii="Times New Roman" w:hAnsi="Times New Roman" w:cs="Times New Roman"/>
          <w:sz w:val="24"/>
          <w:szCs w:val="24"/>
        </w:rPr>
        <w:t xml:space="preserve"> Dle prezenční listiny</w:t>
      </w:r>
    </w:p>
    <w:p w14:paraId="1BF3D7C4" w14:textId="77777777" w:rsidR="000D7EF5" w:rsidRDefault="000D7EF5" w:rsidP="000D7EF5">
      <w:pPr>
        <w:rPr>
          <w:rFonts w:ascii="Times New Roman" w:hAnsi="Times New Roman" w:cs="Times New Roman"/>
          <w:sz w:val="24"/>
          <w:szCs w:val="24"/>
        </w:rPr>
      </w:pPr>
    </w:p>
    <w:p w14:paraId="1980DB6E" w14:textId="5D159CE1" w:rsidR="000D7EF5" w:rsidRPr="000D7EF5" w:rsidRDefault="000D7EF5" w:rsidP="000D7E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EF5">
        <w:rPr>
          <w:rFonts w:ascii="Times New Roman" w:hAnsi="Times New Roman" w:cs="Times New Roman"/>
          <w:b/>
          <w:bCs/>
          <w:sz w:val="24"/>
          <w:szCs w:val="24"/>
        </w:rPr>
        <w:t>Projednané body:</w:t>
      </w:r>
    </w:p>
    <w:p w14:paraId="521ECF4A" w14:textId="3DD8F5F6" w:rsidR="000D7EF5" w:rsidRDefault="000D7EF5" w:rsidP="000D7EF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Rodiče byli seznámeni se školním řádem MŠ Petrklíč</w:t>
      </w:r>
    </w:p>
    <w:p w14:paraId="64C6D814" w14:textId="05EF67DB" w:rsidR="000D7EF5" w:rsidRDefault="000D7EF5" w:rsidP="000D7EF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Rodičům byly předloženy evidenční listy dětí ke kontrole uvedených údajů a dále souhlasy s vyzvedáváním dětí jinou osobou</w:t>
      </w:r>
    </w:p>
    <w:p w14:paraId="7EAB8BAD" w14:textId="3A67B8D8" w:rsidR="000D7EF5" w:rsidRDefault="000D7EF5" w:rsidP="000D7EF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Rodičům byl předložen k podpisu souhlas</w:t>
      </w:r>
      <w:r w:rsidR="00D86CDD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 navýšením stravného o pitný režim</w:t>
      </w:r>
    </w:p>
    <w:p w14:paraId="36D82352" w14:textId="1895C042" w:rsidR="000D7EF5" w:rsidRPr="00C70087" w:rsidRDefault="000D7EF5" w:rsidP="000D7E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0087">
        <w:rPr>
          <w:rFonts w:ascii="Times New Roman" w:hAnsi="Times New Roman" w:cs="Times New Roman"/>
          <w:b/>
          <w:bCs/>
          <w:sz w:val="24"/>
          <w:szCs w:val="24"/>
        </w:rPr>
        <w:t>Režim třídy:</w:t>
      </w:r>
    </w:p>
    <w:p w14:paraId="687875AA" w14:textId="75142F39" w:rsidR="000D7EF5" w:rsidRDefault="000D7EF5" w:rsidP="000D7E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Přípravná třída má připravený týdenní rozvrh, který je k náhledu na nástěnce v šatně. V pondělí a v pátek je výuka dětí rozšířena o angličtinu s rodilým mluvčím, v úterý je den věnovaný výtvarnému umění a děti mají rozšířený program arteterapie, ve čtvrtek dopoledne děti z přípravné třídy chodí do dílen. </w:t>
      </w:r>
    </w:p>
    <w:p w14:paraId="242BF3A2" w14:textId="7BF8A987" w:rsidR="000D7EF5" w:rsidRDefault="000D7EF5" w:rsidP="000D7E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Ideální příchod dětí je ráno do 8 hodin, nejpozději pak v 8:30. Po obědě je vhodné děti vyzvedávat od 13:30 hodin. Do 16 hodin jsou děti v Přípravné třídě případně na zahradě školky, od 16 hodin jsou spojeny s třídou Předškoláků. </w:t>
      </w:r>
    </w:p>
    <w:p w14:paraId="6365CB3D" w14:textId="77777777" w:rsidR="000D7EF5" w:rsidRDefault="000D7EF5" w:rsidP="000D7E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B69F0D" w14:textId="6F5349A7" w:rsidR="000D7EF5" w:rsidRPr="00C70087" w:rsidRDefault="000D7EF5" w:rsidP="000D7E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087">
        <w:rPr>
          <w:rFonts w:ascii="Times New Roman" w:hAnsi="Times New Roman" w:cs="Times New Roman"/>
          <w:b/>
          <w:bCs/>
          <w:sz w:val="24"/>
          <w:szCs w:val="24"/>
        </w:rPr>
        <w:t>Sport</w:t>
      </w:r>
      <w:r w:rsidR="00C70087" w:rsidRPr="00C70087">
        <w:rPr>
          <w:rFonts w:ascii="Times New Roman" w:hAnsi="Times New Roman" w:cs="Times New Roman"/>
          <w:b/>
          <w:bCs/>
          <w:sz w:val="24"/>
          <w:szCs w:val="24"/>
        </w:rPr>
        <w:t>y v 1. pololetí:</w:t>
      </w:r>
    </w:p>
    <w:p w14:paraId="5F1757B1" w14:textId="67AD31E7" w:rsidR="000D7EF5" w:rsidRDefault="00D86CDD" w:rsidP="000D7EF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Badminton v hale</w:t>
      </w:r>
      <w:r w:rsidR="000D7EF5">
        <w:rPr>
          <w:rFonts w:ascii="Times New Roman" w:hAnsi="Times New Roman" w:cs="Times New Roman"/>
          <w:sz w:val="24"/>
          <w:szCs w:val="24"/>
        </w:rPr>
        <w:t xml:space="preserve"> v Radotíně: v termínu 11.10., 18.10., 25.10. a 1.11.2023 vždy hodinový trénink s trenérem</w:t>
      </w:r>
    </w:p>
    <w:p w14:paraId="04C9DEC0" w14:textId="3FDAC118" w:rsidR="000D7EF5" w:rsidRDefault="000D7EF5" w:rsidP="000D7EF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Bruslení Černošice: v termínu </w:t>
      </w:r>
      <w:r w:rsidR="00C70087">
        <w:rPr>
          <w:rFonts w:ascii="Times New Roman" w:hAnsi="Times New Roman" w:cs="Times New Roman"/>
          <w:sz w:val="24"/>
          <w:szCs w:val="24"/>
        </w:rPr>
        <w:t>20.11. – 15.1.2023 od 9:00 – 10:00, cena kurzu 1800 Kč</w:t>
      </w:r>
    </w:p>
    <w:p w14:paraId="058238E4" w14:textId="461E074F" w:rsidR="00C70087" w:rsidRDefault="00C70087" w:rsidP="00C700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959C52" w14:textId="5861298C" w:rsidR="00C70087" w:rsidRPr="00E91AAE" w:rsidRDefault="00C70087" w:rsidP="00C70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AAE">
        <w:rPr>
          <w:rFonts w:ascii="Times New Roman" w:hAnsi="Times New Roman" w:cs="Times New Roman"/>
          <w:b/>
          <w:bCs/>
          <w:sz w:val="24"/>
          <w:szCs w:val="24"/>
        </w:rPr>
        <w:t>Plánované akce Petrklíče:</w:t>
      </w:r>
    </w:p>
    <w:p w14:paraId="1A524201" w14:textId="10AC7E72" w:rsidR="00C70087" w:rsidRDefault="00C70087" w:rsidP="00C7008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14.10.2023 – Havelské posvícení: děti budou vystupovat spolu s ostatními třídami v 10:15, prosíme o účast </w:t>
      </w:r>
    </w:p>
    <w:p w14:paraId="6E047AA7" w14:textId="5DC6EF48" w:rsidR="00C70087" w:rsidRDefault="00C70087" w:rsidP="00C7008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30.11.2023 – </w:t>
      </w:r>
      <w:r w:rsidR="00D86CDD">
        <w:rPr>
          <w:rFonts w:ascii="Times New Roman" w:hAnsi="Times New Roman" w:cs="Times New Roman"/>
          <w:sz w:val="24"/>
          <w:szCs w:val="24"/>
        </w:rPr>
        <w:t>Strom splněných přání a</w:t>
      </w:r>
      <w:r>
        <w:rPr>
          <w:rFonts w:ascii="Times New Roman" w:hAnsi="Times New Roman" w:cs="Times New Roman"/>
          <w:sz w:val="24"/>
          <w:szCs w:val="24"/>
        </w:rPr>
        <w:t> Vánoční jarmark (do Petrklíče zveme prarodiče)</w:t>
      </w:r>
    </w:p>
    <w:p w14:paraId="76842B67" w14:textId="7D836590" w:rsidR="00C70087" w:rsidRDefault="00C70087" w:rsidP="00C7008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18.12.2023 – Zpívání v kostele v Radotíně (děti zpívají rodičům a pak zpíváme i </w:t>
      </w:r>
      <w:proofErr w:type="gramStart"/>
      <w:r>
        <w:rPr>
          <w:rFonts w:ascii="Times New Roman" w:hAnsi="Times New Roman" w:cs="Times New Roman"/>
          <w:sz w:val="24"/>
          <w:szCs w:val="24"/>
        </w:rPr>
        <w:t>společně</w:t>
      </w:r>
      <w:r w:rsidR="004D05AA">
        <w:rPr>
          <w:rFonts w:ascii="Segoe UI Emoji" w:eastAsia="Segoe UI Emoji" w:hAnsi="Segoe UI Emoji" w:cs="Segoe UI Emoji"/>
          <w:sz w:val="24"/>
          <w:szCs w:val="24"/>
        </w:rPr>
        <w:t xml:space="preserve"> :</w:t>
      </w:r>
      <w:proofErr w:type="gramEnd"/>
      <w:r w:rsidR="004D05AA">
        <w:rPr>
          <w:rFonts w:ascii="Segoe UI Emoji" w:eastAsia="Segoe UI Emoji" w:hAnsi="Segoe UI Emoji" w:cs="Segoe UI Emoji"/>
          <w:sz w:val="24"/>
          <w:szCs w:val="24"/>
        </w:rPr>
        <w:t xml:space="preserve"> )</w:t>
      </w:r>
    </w:p>
    <w:p w14:paraId="03D70C64" w14:textId="49E756F9" w:rsidR="00C70087" w:rsidRPr="00E91AAE" w:rsidRDefault="00C70087" w:rsidP="00C70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AAE">
        <w:rPr>
          <w:rFonts w:ascii="Times New Roman" w:hAnsi="Times New Roman" w:cs="Times New Roman"/>
          <w:b/>
          <w:bCs/>
          <w:sz w:val="24"/>
          <w:szCs w:val="24"/>
        </w:rPr>
        <w:t xml:space="preserve">Akce </w:t>
      </w:r>
      <w:r w:rsidR="00E91AAE">
        <w:rPr>
          <w:rFonts w:ascii="Times New Roman" w:hAnsi="Times New Roman" w:cs="Times New Roman"/>
          <w:b/>
          <w:bCs/>
          <w:sz w:val="24"/>
          <w:szCs w:val="24"/>
        </w:rPr>
        <w:t xml:space="preserve">Přípravné </w:t>
      </w:r>
      <w:r w:rsidRPr="00E91AAE">
        <w:rPr>
          <w:rFonts w:ascii="Times New Roman" w:hAnsi="Times New Roman" w:cs="Times New Roman"/>
          <w:b/>
          <w:bCs/>
          <w:sz w:val="24"/>
          <w:szCs w:val="24"/>
        </w:rPr>
        <w:t>třídy</w:t>
      </w:r>
      <w:r w:rsidR="00E91AAE" w:rsidRPr="00E91AAE">
        <w:rPr>
          <w:rFonts w:ascii="Times New Roman" w:hAnsi="Times New Roman" w:cs="Times New Roman"/>
          <w:b/>
          <w:bCs/>
          <w:sz w:val="24"/>
          <w:szCs w:val="24"/>
        </w:rPr>
        <w:t>, které už mají pevné datum:</w:t>
      </w:r>
    </w:p>
    <w:p w14:paraId="628904A8" w14:textId="06DD9BB9" w:rsidR="00C70087" w:rsidRDefault="0033551B" w:rsidP="00C70087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27.9.2023 – Exkurze v pekařství Mareš a syn</w:t>
      </w:r>
    </w:p>
    <w:p w14:paraId="3F54C06C" w14:textId="77777777" w:rsidR="0033551B" w:rsidRDefault="0033551B" w:rsidP="0033551B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087">
        <w:rPr>
          <w:rFonts w:ascii="Times New Roman" w:hAnsi="Times New Roman" w:cs="Times New Roman"/>
          <w:sz w:val="24"/>
          <w:szCs w:val="24"/>
        </w:rPr>
        <w:t xml:space="preserve">4-6.10.2023 – </w:t>
      </w:r>
      <w:proofErr w:type="spellStart"/>
      <w:r w:rsidRPr="00C70087">
        <w:rPr>
          <w:rFonts w:ascii="Times New Roman" w:hAnsi="Times New Roman" w:cs="Times New Roman"/>
          <w:sz w:val="24"/>
          <w:szCs w:val="24"/>
        </w:rPr>
        <w:t>MiniAdapťáček</w:t>
      </w:r>
      <w:proofErr w:type="spellEnd"/>
      <w:r w:rsidRPr="00C70087">
        <w:rPr>
          <w:rFonts w:ascii="Times New Roman" w:hAnsi="Times New Roman" w:cs="Times New Roman"/>
          <w:sz w:val="24"/>
          <w:szCs w:val="24"/>
        </w:rPr>
        <w:t xml:space="preserve"> v penzionu Černý mlýn, </w:t>
      </w:r>
      <w:proofErr w:type="spellStart"/>
      <w:r w:rsidRPr="00C70087">
        <w:rPr>
          <w:rFonts w:ascii="Times New Roman" w:hAnsi="Times New Roman" w:cs="Times New Roman"/>
          <w:sz w:val="24"/>
          <w:szCs w:val="24"/>
        </w:rPr>
        <w:t>Nedamov</w:t>
      </w:r>
      <w:proofErr w:type="spellEnd"/>
      <w:r w:rsidRPr="00C70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70087">
        <w:rPr>
          <w:rFonts w:ascii="Times New Roman" w:hAnsi="Times New Roman" w:cs="Times New Roman"/>
          <w:sz w:val="24"/>
          <w:szCs w:val="24"/>
        </w:rPr>
        <w:t xml:space="preserve"> Dubá</w:t>
      </w:r>
      <w:r>
        <w:rPr>
          <w:rFonts w:ascii="Times New Roman" w:hAnsi="Times New Roman" w:cs="Times New Roman"/>
          <w:sz w:val="24"/>
          <w:szCs w:val="24"/>
        </w:rPr>
        <w:t xml:space="preserve"> (v nejbližších dnech pošleme přesnou částku za pobyt a také doporučený seznam věcí)</w:t>
      </w:r>
    </w:p>
    <w:p w14:paraId="0EC1E401" w14:textId="77777777" w:rsidR="0033551B" w:rsidRPr="00E91AAE" w:rsidRDefault="0033551B" w:rsidP="00E91A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BEF513" w14:textId="45E4E334" w:rsidR="0033551B" w:rsidRDefault="00D86CDD" w:rsidP="00C70087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18.10.2023 – Netopý</w:t>
      </w:r>
      <w:r w:rsidR="0033551B">
        <w:rPr>
          <w:rFonts w:ascii="Times New Roman" w:hAnsi="Times New Roman" w:cs="Times New Roman"/>
          <w:sz w:val="24"/>
          <w:szCs w:val="24"/>
        </w:rPr>
        <w:t>rci v MŠ</w:t>
      </w:r>
    </w:p>
    <w:p w14:paraId="10EDBB01" w14:textId="61793EE6" w:rsidR="0033551B" w:rsidRDefault="0033551B" w:rsidP="00C70087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14.11.2023 – NG Praha – výtvarný program: V dálce svítí </w:t>
      </w:r>
    </w:p>
    <w:p w14:paraId="3ECECC35" w14:textId="77777777" w:rsidR="00E91AAE" w:rsidRPr="00E91AAE" w:rsidRDefault="00E91AAE" w:rsidP="00E91A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AAE">
        <w:rPr>
          <w:rFonts w:ascii="Times New Roman" w:hAnsi="Times New Roman" w:cs="Times New Roman"/>
          <w:b/>
          <w:bCs/>
          <w:sz w:val="24"/>
          <w:szCs w:val="24"/>
        </w:rPr>
        <w:t>Omlouvání dětí:</w:t>
      </w:r>
    </w:p>
    <w:p w14:paraId="31E326E6" w14:textId="42315F5B" w:rsidR="00E91AAE" w:rsidRDefault="00E91AAE" w:rsidP="00E91AAE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Odhlášení stravného </w:t>
      </w:r>
      <w:r w:rsidRPr="00E91AA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vybírání náhrad je možné pouze v aplikaci </w:t>
      </w:r>
      <w:proofErr w:type="spellStart"/>
      <w:r w:rsidRPr="00E91AAE">
        <w:rPr>
          <w:rFonts w:ascii="Times New Roman" w:hAnsi="Times New Roman" w:cs="Times New Roman"/>
          <w:b/>
          <w:bCs/>
          <w:sz w:val="24"/>
          <w:szCs w:val="24"/>
        </w:rPr>
        <w:t>Webooker</w:t>
      </w:r>
      <w:proofErr w:type="spellEnd"/>
    </w:p>
    <w:p w14:paraId="2ED50F76" w14:textId="0DF880C3" w:rsidR="00E91AAE" w:rsidRDefault="00E91AAE" w:rsidP="00E91AAE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Omlouvání dětí (potvrzení důvodu nepřítomnosti) se nově provádí přes aplikaci </w:t>
      </w:r>
      <w:r w:rsidRPr="00E91AAE">
        <w:rPr>
          <w:rFonts w:ascii="Times New Roman" w:hAnsi="Times New Roman" w:cs="Times New Roman"/>
          <w:b/>
          <w:bCs/>
          <w:sz w:val="24"/>
          <w:szCs w:val="24"/>
        </w:rPr>
        <w:t>Naše MŠ</w:t>
      </w:r>
      <w:r>
        <w:rPr>
          <w:rFonts w:ascii="Times New Roman" w:hAnsi="Times New Roman" w:cs="Times New Roman"/>
          <w:sz w:val="24"/>
          <w:szCs w:val="24"/>
        </w:rPr>
        <w:t>, kdy je omlouvání nepřítomnosti povinné u dětí s povinnou předškolní docházkou</w:t>
      </w:r>
    </w:p>
    <w:p w14:paraId="23C9B0A4" w14:textId="3C889319" w:rsidR="00E91AAE" w:rsidRDefault="00E91AAE" w:rsidP="00E91AAE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absencí delších než 14 dní (pokud se nejedná o nemoc) je nutné zaslat žádost o uvolnění z výuky ředitelce školky (</w:t>
      </w:r>
      <w:hyperlink r:id="rId5" w:history="1">
        <w:r w:rsidRPr="00C3677F">
          <w:rPr>
            <w:rStyle w:val="Hypertextovodkaz"/>
            <w:rFonts w:ascii="Times New Roman" w:hAnsi="Times New Roman" w:cs="Times New Roman"/>
            <w:sz w:val="24"/>
            <w:szCs w:val="24"/>
          </w:rPr>
          <w:t>larysa.vursta@petrklic.net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7C34954" w14:textId="2B407F00" w:rsidR="00E91AAE" w:rsidRPr="00E91AAE" w:rsidRDefault="00E91AAE" w:rsidP="00E91A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AAE">
        <w:rPr>
          <w:rFonts w:ascii="Times New Roman" w:hAnsi="Times New Roman" w:cs="Times New Roman"/>
          <w:b/>
          <w:bCs/>
          <w:sz w:val="24"/>
          <w:szCs w:val="24"/>
        </w:rPr>
        <w:t>Co vše najdete v aplikaci Naše MŠ:</w:t>
      </w:r>
    </w:p>
    <w:p w14:paraId="2A8040C6" w14:textId="165636BD" w:rsidR="00E91AAE" w:rsidRDefault="00E91AAE" w:rsidP="00E91AA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plánovaných akcí</w:t>
      </w:r>
    </w:p>
    <w:p w14:paraId="0C5CC282" w14:textId="59E10079" w:rsidR="00E91AAE" w:rsidRDefault="00E91AAE" w:rsidP="00E91AA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nástěnku, kde minimálně jednou týdně najdete příspěvek o tom, co se děje v naší třídě</w:t>
      </w:r>
    </w:p>
    <w:p w14:paraId="53D0B768" w14:textId="156FF67B" w:rsidR="00E91AAE" w:rsidRDefault="00E91AAE" w:rsidP="00E91AA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fotogalerii</w:t>
      </w:r>
    </w:p>
    <w:p w14:paraId="1E055EC6" w14:textId="05C61BB0" w:rsidR="00E91AAE" w:rsidRDefault="00E91AAE" w:rsidP="00E91AA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 aplikaci jsou rodičům také zasílány rychlé zprávy</w:t>
      </w:r>
    </w:p>
    <w:p w14:paraId="039E76AC" w14:textId="0BF5647F" w:rsidR="00FB2B77" w:rsidRDefault="00FB2B77" w:rsidP="00E91A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bylo rodičům doporučeno, aby měly děti především teď v teplém počasí každý den batůžek s pitím. </w:t>
      </w:r>
    </w:p>
    <w:p w14:paraId="2675E7BA" w14:textId="34E1C58E" w:rsidR="00FB2B77" w:rsidRDefault="00FB2B77" w:rsidP="00E91A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Rodiče byli požádáni, aby dětem pořídili malé penály, které budou mít děti ve třídě na svoji tužku, fixu na mazací tabulku atd. (vybavení penálu dodáme). </w:t>
      </w:r>
    </w:p>
    <w:p w14:paraId="3341CE8D" w14:textId="77777777" w:rsidR="00122AA3" w:rsidRDefault="00122AA3" w:rsidP="00E91A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EBD5B0" w14:textId="2F4AF403" w:rsidR="00122AA3" w:rsidRDefault="00122AA3" w:rsidP="00E91A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připravila</w:t>
      </w:r>
    </w:p>
    <w:p w14:paraId="6AA41F24" w14:textId="577F0FC0" w:rsidR="00122AA3" w:rsidRDefault="00122AA3" w:rsidP="00E91A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 Houserová</w:t>
      </w:r>
    </w:p>
    <w:p w14:paraId="338B8EE3" w14:textId="77777777" w:rsidR="00FB2B77" w:rsidRPr="00E91AAE" w:rsidRDefault="00FB2B77" w:rsidP="00E91A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56284E" w14:textId="77777777" w:rsidR="00E91AAE" w:rsidRDefault="00E91AAE" w:rsidP="00E91A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4F45EE" w14:textId="77777777" w:rsidR="00E91AAE" w:rsidRPr="00E91AAE" w:rsidRDefault="00E91AAE" w:rsidP="00E91A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F4E429" w14:textId="77777777" w:rsidR="00E91AAE" w:rsidRDefault="00E91AAE" w:rsidP="00E91A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537686" w14:textId="77777777" w:rsidR="00E91AAE" w:rsidRPr="00E91AAE" w:rsidRDefault="00E91AAE" w:rsidP="00E91A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F62483" w14:textId="77777777" w:rsidR="0033551B" w:rsidRPr="00E91AAE" w:rsidRDefault="0033551B" w:rsidP="00E91A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BEAB65" w14:textId="77777777" w:rsidR="000D7EF5" w:rsidRDefault="000D7EF5" w:rsidP="000D7E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81CF45" w14:textId="77777777" w:rsidR="000D7EF5" w:rsidRPr="000D7EF5" w:rsidRDefault="000D7EF5" w:rsidP="000D7EF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D7EF5" w:rsidRPr="000D7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075A8"/>
    <w:multiLevelType w:val="hybridMultilevel"/>
    <w:tmpl w:val="23365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B14A3"/>
    <w:multiLevelType w:val="hybridMultilevel"/>
    <w:tmpl w:val="BF107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4BDF"/>
    <w:multiLevelType w:val="hybridMultilevel"/>
    <w:tmpl w:val="C22CC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52791"/>
    <w:multiLevelType w:val="hybridMultilevel"/>
    <w:tmpl w:val="4D88C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A777A"/>
    <w:multiLevelType w:val="hybridMultilevel"/>
    <w:tmpl w:val="ABAA0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150F5"/>
    <w:multiLevelType w:val="hybridMultilevel"/>
    <w:tmpl w:val="1556069A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7A6B3192"/>
    <w:multiLevelType w:val="hybridMultilevel"/>
    <w:tmpl w:val="FBBA9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B605A"/>
    <w:multiLevelType w:val="hybridMultilevel"/>
    <w:tmpl w:val="45D0C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112970">
    <w:abstractNumId w:val="0"/>
  </w:num>
  <w:num w:numId="2" w16cid:durableId="462311295">
    <w:abstractNumId w:val="7"/>
  </w:num>
  <w:num w:numId="3" w16cid:durableId="762189900">
    <w:abstractNumId w:val="4"/>
  </w:num>
  <w:num w:numId="4" w16cid:durableId="1033455770">
    <w:abstractNumId w:val="1"/>
  </w:num>
  <w:num w:numId="5" w16cid:durableId="1146168432">
    <w:abstractNumId w:val="3"/>
  </w:num>
  <w:num w:numId="6" w16cid:durableId="933585295">
    <w:abstractNumId w:val="6"/>
  </w:num>
  <w:num w:numId="7" w16cid:durableId="1483082381">
    <w:abstractNumId w:val="5"/>
  </w:num>
  <w:num w:numId="8" w16cid:durableId="1240675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EF5"/>
    <w:rsid w:val="000D7EF5"/>
    <w:rsid w:val="00122AA3"/>
    <w:rsid w:val="0033551B"/>
    <w:rsid w:val="004D05AA"/>
    <w:rsid w:val="004E6CA9"/>
    <w:rsid w:val="00B77839"/>
    <w:rsid w:val="00C70087"/>
    <w:rsid w:val="00D86CDD"/>
    <w:rsid w:val="00DB641D"/>
    <w:rsid w:val="00E155A6"/>
    <w:rsid w:val="00E91AAE"/>
    <w:rsid w:val="00FB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7FBE"/>
  <w15:chartTrackingRefBased/>
  <w15:docId w15:val="{8AA5CC7F-6227-4E6D-8E65-6D88933F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7EF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1AA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1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rysa.vursta@petrklic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395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Houserova</dc:creator>
  <cp:keywords/>
  <dc:description/>
  <cp:lastModifiedBy>Iva Houserova</cp:lastModifiedBy>
  <cp:revision>5</cp:revision>
  <dcterms:created xsi:type="dcterms:W3CDTF">2023-09-11T17:49:00Z</dcterms:created>
  <dcterms:modified xsi:type="dcterms:W3CDTF">2023-09-12T15:47:00Z</dcterms:modified>
</cp:coreProperties>
</file>