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F244" w14:textId="0DD21099" w:rsidR="004F2C81" w:rsidRPr="004F2C81" w:rsidRDefault="004F2C81" w:rsidP="004F2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VESMÍRNÉ DOBRODRUŽSTVÍ</w:t>
      </w:r>
    </w:p>
    <w:p w14:paraId="39B795DD" w14:textId="4ED36DAF" w:rsidR="004F2C81" w:rsidRPr="004F2C81" w:rsidRDefault="00F53FAB" w:rsidP="004F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43AB0FC" wp14:editId="7382BC28">
            <wp:simplePos x="0" y="0"/>
            <wp:positionH relativeFrom="column">
              <wp:posOffset>4157980</wp:posOffset>
            </wp:positionH>
            <wp:positionV relativeFrom="paragraph">
              <wp:posOffset>247650</wp:posOffset>
            </wp:positionV>
            <wp:extent cx="1476375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461" y="21057"/>
                <wp:lineTo x="21461" y="0"/>
                <wp:lineTo x="0" y="0"/>
              </wp:wrapPolygon>
            </wp:wrapThrough>
            <wp:docPr id="858168398" name="Obrázek 1" descr="Fototapeta - Vesmír | LuxusniObra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- Vesmír | LuxusniObrazy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FD37" w14:textId="09F34C35" w:rsidR="004F2C81" w:rsidRPr="004F2C81" w:rsidRDefault="004F2C81" w:rsidP="004F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Datum</w:t>
      </w:r>
      <w:r w:rsidRPr="004F2C81">
        <w:rPr>
          <w:rFonts w:ascii="Times New Roman" w:hAnsi="Times New Roman" w:cs="Times New Roman"/>
          <w:sz w:val="24"/>
          <w:szCs w:val="24"/>
        </w:rPr>
        <w:t>:</w:t>
      </w:r>
      <w:r w:rsidRPr="004F2C81">
        <w:rPr>
          <w:rFonts w:ascii="Times New Roman" w:hAnsi="Times New Roman" w:cs="Times New Roman"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ab/>
        <w:t>24. 7. - 28. 7. 2023</w:t>
      </w:r>
    </w:p>
    <w:p w14:paraId="3526028B" w14:textId="6577C0E4" w:rsidR="004F2C81" w:rsidRPr="004F2C81" w:rsidRDefault="004F2C81" w:rsidP="004F2C81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Místo: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>Zahrada u Broučků, Náměstí Osvoboditelů 6/19, Praha – Radotín</w:t>
      </w:r>
    </w:p>
    <w:p w14:paraId="0E3C66FD" w14:textId="63A47D1A" w:rsidR="004F2C81" w:rsidRPr="004F2C81" w:rsidRDefault="004F2C81" w:rsidP="004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 xml:space="preserve">Sraz: 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 xml:space="preserve">8:00- 8:30 </w:t>
      </w:r>
      <w:r w:rsidR="006F3EC8">
        <w:rPr>
          <w:rFonts w:ascii="Times New Roman" w:hAnsi="Times New Roman" w:cs="Times New Roman"/>
          <w:sz w:val="24"/>
          <w:szCs w:val="24"/>
        </w:rPr>
        <w:t>odchod do 17:00</w:t>
      </w:r>
    </w:p>
    <w:p w14:paraId="01858E1B" w14:textId="3E2FDEBE" w:rsidR="004F2C81" w:rsidRPr="004F2C81" w:rsidRDefault="004F2C81" w:rsidP="004F2C81">
      <w:pPr>
        <w:pStyle w:val="Normlnweb"/>
        <w:spacing w:line="360" w:lineRule="auto"/>
        <w:ind w:left="2124" w:hanging="2124"/>
        <w:jc w:val="both"/>
        <w:rPr>
          <w:color w:val="000000"/>
        </w:rPr>
      </w:pPr>
      <w:r w:rsidRPr="004F2C81">
        <w:rPr>
          <w:b/>
        </w:rPr>
        <w:t>K odevzdání:</w:t>
      </w:r>
      <w:r w:rsidRPr="004F2C81">
        <w:rPr>
          <w:b/>
        </w:rPr>
        <w:tab/>
      </w:r>
      <w:r w:rsidRPr="004F2C81">
        <w:t xml:space="preserve">bezinfekčnost a potvrzení od lékaře (pro děti co nenavštěvují MŠ a ZŠ Petrklíč), </w:t>
      </w:r>
      <w:r w:rsidRPr="004F2C81">
        <w:rPr>
          <w:color w:val="000000"/>
        </w:rPr>
        <w:t>všechny potřebné formuláře naleznete na webových stránkách mateřské školy Petrklíč</w:t>
      </w:r>
    </w:p>
    <w:p w14:paraId="2C8408D0" w14:textId="6EF46E3A" w:rsidR="004F2C81" w:rsidRPr="004F2C81" w:rsidRDefault="004F2C81" w:rsidP="004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color w:val="000000"/>
          <w:sz w:val="24"/>
          <w:szCs w:val="24"/>
        </w:rPr>
        <w:t>Dobrý den</w:t>
      </w:r>
    </w:p>
    <w:p w14:paraId="69AFE06C" w14:textId="77777777" w:rsidR="00F53FAB" w:rsidRDefault="002E57EE" w:rsidP="004F2C8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 xml:space="preserve">zasíláme Vám bližší informace k příměstskému táboru Petrklíč, který se bude konat v týdnu od 24.7. do 28.7. </w:t>
      </w:r>
      <w:r w:rsidR="00AC1616" w:rsidRPr="004F2C81">
        <w:rPr>
          <w:color w:val="000000"/>
        </w:rPr>
        <w:t>Tábor zahájíme 24.7. v 8:00 a bude se odehrávat na zahrádce u Broučků</w:t>
      </w:r>
      <w:r w:rsidR="004F2C81" w:rsidRPr="004F2C81">
        <w:rPr>
          <w:color w:val="000000"/>
        </w:rPr>
        <w:t xml:space="preserve">. </w:t>
      </w:r>
      <w:r w:rsidR="00AC1616" w:rsidRPr="004F2C81">
        <w:rPr>
          <w:color w:val="000000"/>
        </w:rPr>
        <w:t>Poprosíme Vás o příchody dětí do 8:30, abychom mohli společně odstartovat náš táborový program. Vyzvedávání dětí bude možné od 13:00 a nejpozději do 17:00.</w:t>
      </w:r>
    </w:p>
    <w:p w14:paraId="35EFBDE8" w14:textId="39123C6F" w:rsidR="002E57EE" w:rsidRPr="004F2C81" w:rsidRDefault="00AC1616" w:rsidP="00F53FAB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V</w:t>
      </w:r>
      <w:r w:rsidR="002E57EE" w:rsidRPr="004F2C81">
        <w:rPr>
          <w:color w:val="000000"/>
        </w:rPr>
        <w:t xml:space="preserve"> našem týdnu tábora si užijeme „Vesmírné dobrodružství“, které zahájíme výrobou průkazů pro kosmonauty a také symbolů našeho dobrodružství. Děti se seznámí </w:t>
      </w:r>
      <w:r w:rsidRPr="004F2C81">
        <w:rPr>
          <w:color w:val="000000"/>
        </w:rPr>
        <w:t>s</w:t>
      </w:r>
      <w:r w:rsidR="002E57EE" w:rsidRPr="004F2C81">
        <w:rPr>
          <w:color w:val="000000"/>
        </w:rPr>
        <w:t xml:space="preserve"> vesmír</w:t>
      </w:r>
      <w:r w:rsidRPr="004F2C81">
        <w:rPr>
          <w:color w:val="000000"/>
        </w:rPr>
        <w:t>em</w:t>
      </w:r>
      <w:r w:rsidR="002E57EE" w:rsidRPr="004F2C81">
        <w:rPr>
          <w:color w:val="000000"/>
        </w:rPr>
        <w:t>, budou poznávat technické prostředí raket</w:t>
      </w:r>
      <w:r w:rsidRPr="004F2C81">
        <w:rPr>
          <w:color w:val="000000"/>
        </w:rPr>
        <w:t>y</w:t>
      </w:r>
      <w:r w:rsidR="002E57EE" w:rsidRPr="004F2C81">
        <w:rPr>
          <w:color w:val="000000"/>
        </w:rPr>
        <w:t xml:space="preserve"> a pokusí se vyřešit úkoly seslané z vesmírné stanice.  Děti si zkusí být v roli kosmonautů a společně si také vytvoříme model rakety</w:t>
      </w:r>
      <w:r w:rsidR="004464AF" w:rsidRPr="004F2C81">
        <w:rPr>
          <w:color w:val="000000"/>
        </w:rPr>
        <w:t xml:space="preserve">, se kterým odstartujeme náš let do vesmíru. </w:t>
      </w:r>
      <w:r w:rsidR="002E57EE" w:rsidRPr="004F2C81">
        <w:rPr>
          <w:color w:val="000000"/>
        </w:rPr>
        <w:t xml:space="preserve">Odhalíme si </w:t>
      </w:r>
      <w:r w:rsidR="00292BC6" w:rsidRPr="004F2C81">
        <w:rPr>
          <w:color w:val="000000"/>
        </w:rPr>
        <w:t>tajemství vesmírného</w:t>
      </w:r>
      <w:r w:rsidR="002E57EE" w:rsidRPr="004F2C81">
        <w:rPr>
          <w:color w:val="000000"/>
        </w:rPr>
        <w:t xml:space="preserve"> život</w:t>
      </w:r>
      <w:r w:rsidR="00292BC6" w:rsidRPr="004F2C81">
        <w:rPr>
          <w:color w:val="000000"/>
        </w:rPr>
        <w:t xml:space="preserve">a, </w:t>
      </w:r>
      <w:r w:rsidRPr="004F2C81">
        <w:rPr>
          <w:color w:val="000000"/>
        </w:rPr>
        <w:t xml:space="preserve">a také </w:t>
      </w:r>
      <w:r w:rsidR="00DA099A" w:rsidRPr="004F2C81">
        <w:rPr>
          <w:color w:val="000000"/>
        </w:rPr>
        <w:t xml:space="preserve">se </w:t>
      </w:r>
      <w:r w:rsidRPr="004F2C81">
        <w:rPr>
          <w:color w:val="000000"/>
        </w:rPr>
        <w:t>dozvíme něco</w:t>
      </w:r>
      <w:r w:rsidR="00292BC6" w:rsidRPr="004F2C81">
        <w:rPr>
          <w:color w:val="000000"/>
        </w:rPr>
        <w:t xml:space="preserve"> o zeměkouli, vesmíru</w:t>
      </w:r>
      <w:r w:rsidR="00CA3B01" w:rsidRPr="004F2C81">
        <w:rPr>
          <w:color w:val="000000"/>
        </w:rPr>
        <w:t>,</w:t>
      </w:r>
      <w:r w:rsidR="00292BC6" w:rsidRPr="004F2C81">
        <w:rPr>
          <w:color w:val="000000"/>
        </w:rPr>
        <w:t xml:space="preserve"> Slunci, Měsíci a sluneční soustavě jako takové. </w:t>
      </w:r>
      <w:r w:rsidR="002E57EE" w:rsidRPr="004F2C81">
        <w:rPr>
          <w:color w:val="000000"/>
        </w:rPr>
        <w:t xml:space="preserve">Celým táborem nás bude provázet postupné </w:t>
      </w:r>
      <w:r w:rsidR="00292BC6" w:rsidRPr="004F2C81">
        <w:rPr>
          <w:color w:val="000000"/>
        </w:rPr>
        <w:t>plnění úkolů</w:t>
      </w:r>
      <w:r w:rsidR="008063BD" w:rsidRPr="004F2C81">
        <w:rPr>
          <w:color w:val="000000"/>
        </w:rPr>
        <w:t xml:space="preserve">, které nás dovedou k vesmírné schránce s odměnou pro kosmonauty, kteří úspěšně projdou výcvikem. </w:t>
      </w:r>
    </w:p>
    <w:p w14:paraId="68179C1D" w14:textId="0BA54B9D" w:rsidR="002E57EE" w:rsidRPr="004F2C81" w:rsidRDefault="002E57EE" w:rsidP="004F2C8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S sebou Vás poprosíme, aby děti měly každý den batůžek s</w:t>
      </w:r>
      <w:r w:rsidR="00DA099A" w:rsidRPr="004F2C81">
        <w:rPr>
          <w:color w:val="000000"/>
        </w:rPr>
        <w:t> pitím</w:t>
      </w:r>
      <w:r w:rsidR="004F2C81" w:rsidRPr="004F2C81">
        <w:rPr>
          <w:color w:val="000000"/>
        </w:rPr>
        <w:t xml:space="preserve"> a </w:t>
      </w:r>
      <w:r w:rsidRPr="004F2C81">
        <w:rPr>
          <w:color w:val="000000"/>
        </w:rPr>
        <w:t>opalovacím krémem. Děti budou mít k dispozici věšák, kam Vás poprosíme pověsit pokrývku hlavy, náhradní komplet na převlečení, letní i pevnou obuv případně sprej proti klíšťatům.</w:t>
      </w:r>
    </w:p>
    <w:p w14:paraId="70312BCB" w14:textId="56A88C4E" w:rsidR="00DA7200" w:rsidRPr="004F2C81" w:rsidRDefault="002E57EE" w:rsidP="004F2C8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Ve středu nás bude čekat celodenní výlet, více informací o výletu se dozvíte na začátku tábora.</w:t>
      </w:r>
    </w:p>
    <w:p w14:paraId="212D1F5A" w14:textId="77777777" w:rsidR="006F3EC8" w:rsidRDefault="002E57EE" w:rsidP="004F2C81">
      <w:pPr>
        <w:pStyle w:val="Normlnweb"/>
        <w:jc w:val="both"/>
        <w:rPr>
          <w:color w:val="000000"/>
        </w:rPr>
      </w:pPr>
      <w:r w:rsidRPr="004F2C81">
        <w:rPr>
          <w:color w:val="000000"/>
        </w:rPr>
        <w:t>V případě jakýchkoli dotazů kontaktujte vedoucího tábora: Nikol Kadlčíková 77713581</w:t>
      </w:r>
      <w:r w:rsidR="004F2C81">
        <w:rPr>
          <w:color w:val="000000"/>
        </w:rPr>
        <w:t>3</w:t>
      </w:r>
    </w:p>
    <w:p w14:paraId="697D3955" w14:textId="1CCF58D6" w:rsidR="006468F0" w:rsidRPr="006F3EC8" w:rsidRDefault="00CA3B01" w:rsidP="006F3EC8">
      <w:pPr>
        <w:pStyle w:val="Normlnweb"/>
        <w:jc w:val="both"/>
        <w:rPr>
          <w:color w:val="000000"/>
        </w:rPr>
      </w:pPr>
      <w:r w:rsidRPr="004F2C81">
        <w:rPr>
          <w:color w:val="000000"/>
        </w:rPr>
        <w:t>Budeme se na Vás těšit</w:t>
      </w:r>
      <w:r w:rsidR="004F2C81">
        <w:rPr>
          <w:color w:val="000000"/>
        </w:rPr>
        <w:t xml:space="preserve"> </w:t>
      </w:r>
      <w:r w:rsidRPr="004F2C81">
        <w:rPr>
          <w:color w:val="000000"/>
        </w:rPr>
        <w:t>Nikol, Míra, Lucie a Pavla</w:t>
      </w:r>
    </w:p>
    <w:sectPr w:rsidR="006468F0" w:rsidRPr="006F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E"/>
    <w:rsid w:val="00194217"/>
    <w:rsid w:val="00292BC6"/>
    <w:rsid w:val="002E57EE"/>
    <w:rsid w:val="004464AF"/>
    <w:rsid w:val="004F2C81"/>
    <w:rsid w:val="006468F0"/>
    <w:rsid w:val="006F3EC8"/>
    <w:rsid w:val="008063BD"/>
    <w:rsid w:val="00AC1616"/>
    <w:rsid w:val="00C469D4"/>
    <w:rsid w:val="00CA3B01"/>
    <w:rsid w:val="00D274E5"/>
    <w:rsid w:val="00DA099A"/>
    <w:rsid w:val="00DA7200"/>
    <w:rsid w:val="00DE7568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E04"/>
  <w15:docId w15:val="{80EEF377-7F33-4BE8-B76D-C2192478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Kadlčíková</dc:creator>
  <cp:keywords/>
  <dc:description/>
  <cp:lastModifiedBy>Nikol Kadlčíková</cp:lastModifiedBy>
  <cp:revision>4</cp:revision>
  <dcterms:created xsi:type="dcterms:W3CDTF">2023-06-12T07:07:00Z</dcterms:created>
  <dcterms:modified xsi:type="dcterms:W3CDTF">2023-06-12T07:08:00Z</dcterms:modified>
</cp:coreProperties>
</file>